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国家税务总局黟县税务局</w:t>
      </w:r>
      <w:r>
        <w:rPr>
          <w:rFonts w:hint="eastAsia" w:ascii="仿宋_GB2312" w:eastAsia="仿宋_GB2312"/>
          <w:sz w:val="32"/>
          <w:szCs w:val="32"/>
        </w:rPr>
        <w:t>持有税务检查证的人员</w:t>
      </w:r>
      <w:r>
        <w:rPr>
          <w:rFonts w:hint="eastAsia" w:ascii="仿宋_GB2312" w:eastAsia="仿宋_GB2312"/>
          <w:sz w:val="32"/>
          <w:szCs w:val="32"/>
          <w:lang w:eastAsia="zh-CN"/>
        </w:rPr>
        <w:t>公示</w:t>
      </w:r>
    </w:p>
    <w:tbl>
      <w:tblPr>
        <w:tblStyle w:val="2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45"/>
        <w:gridCol w:w="1532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64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53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301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税务检查证件号码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梁磊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吴苏文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高国祥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汪江勇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皖税征341023240004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孙恬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余建秋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光作平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张卫东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王宏海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刘家发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汪小九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夏浙恩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王志远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崔国鹰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45" w:type="dxa"/>
            <w:vAlign w:val="bottom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张跃进</w:t>
            </w:r>
          </w:p>
        </w:tc>
        <w:tc>
          <w:tcPr>
            <w:tcW w:w="153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张一凡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周苗</w:t>
            </w:r>
          </w:p>
        </w:tc>
        <w:tc>
          <w:tcPr>
            <w:tcW w:w="15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皖税征341023240007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王永靖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spacing w:line="56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王银银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皖税征341023240003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张登雅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汪建伟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胡潮红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汪国洪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汪卫文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05"/>
              </w:tabs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徐贻明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余峥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汪紫微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皖税征341023240002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余庆洪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汪伟明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吕文胜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皖税征341023190001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64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康炜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645" w:type="dxa"/>
            <w:vAlign w:val="bottom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程玲芳</w:t>
            </w:r>
          </w:p>
        </w:tc>
        <w:tc>
          <w:tcPr>
            <w:tcW w:w="1532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</w:tcPr>
          <w:p>
            <w:pPr>
              <w:spacing w:line="560" w:lineRule="exac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皖税征341023240006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645" w:type="dxa"/>
            <w:vAlign w:val="bottom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卢中敏</w:t>
            </w:r>
          </w:p>
        </w:tc>
        <w:tc>
          <w:tcPr>
            <w:tcW w:w="1532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018" w:type="dxa"/>
          </w:tcPr>
          <w:p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645" w:type="dxa"/>
            <w:vAlign w:val="bottom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余雨童</w:t>
            </w:r>
          </w:p>
        </w:tc>
        <w:tc>
          <w:tcPr>
            <w:tcW w:w="1532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645" w:type="dxa"/>
            <w:vAlign w:val="bottom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吴双</w:t>
            </w:r>
          </w:p>
        </w:tc>
        <w:tc>
          <w:tcPr>
            <w:tcW w:w="1532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3018" w:type="dxa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皖税征341023250001</w:t>
            </w:r>
          </w:p>
        </w:tc>
      </w:tr>
    </w:tbl>
    <w:p>
      <w:pPr>
        <w:spacing w:before="93" w:beforeLines="29" w:before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806CC"/>
    <w:rsid w:val="008C016D"/>
    <w:rsid w:val="03357AC4"/>
    <w:rsid w:val="060D5E37"/>
    <w:rsid w:val="0C946251"/>
    <w:rsid w:val="0EA67BBD"/>
    <w:rsid w:val="0EAF411E"/>
    <w:rsid w:val="100737A4"/>
    <w:rsid w:val="11E27343"/>
    <w:rsid w:val="162D5E2C"/>
    <w:rsid w:val="17C436FB"/>
    <w:rsid w:val="1AD104DA"/>
    <w:rsid w:val="1C8041CE"/>
    <w:rsid w:val="1F792199"/>
    <w:rsid w:val="2A9D7B66"/>
    <w:rsid w:val="2AF41D4D"/>
    <w:rsid w:val="2BE54B4A"/>
    <w:rsid w:val="30DC4892"/>
    <w:rsid w:val="32B00FE8"/>
    <w:rsid w:val="33784484"/>
    <w:rsid w:val="35747813"/>
    <w:rsid w:val="35E7097F"/>
    <w:rsid w:val="3E684019"/>
    <w:rsid w:val="40F6318E"/>
    <w:rsid w:val="471806CC"/>
    <w:rsid w:val="4B604463"/>
    <w:rsid w:val="4BDF0A4B"/>
    <w:rsid w:val="4D8364DE"/>
    <w:rsid w:val="50D839BD"/>
    <w:rsid w:val="54B3030E"/>
    <w:rsid w:val="58AC5BA9"/>
    <w:rsid w:val="5A5E2610"/>
    <w:rsid w:val="5DF147E2"/>
    <w:rsid w:val="5FA53C6F"/>
    <w:rsid w:val="61D3577C"/>
    <w:rsid w:val="61FD65CB"/>
    <w:rsid w:val="659C46B1"/>
    <w:rsid w:val="6FA345DB"/>
    <w:rsid w:val="6FBB487A"/>
    <w:rsid w:val="702352B9"/>
    <w:rsid w:val="757016E9"/>
    <w:rsid w:val="766B1E48"/>
    <w:rsid w:val="7B9E61DC"/>
    <w:rsid w:val="7EA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ed2"/>
    <w:basedOn w:val="3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5">
    <w:name w:val="tree-text"/>
    <w:basedOn w:val="3"/>
    <w:qFormat/>
    <w:uiPriority w:val="0"/>
  </w:style>
  <w:style w:type="character" w:customStyle="1" w:styleId="6">
    <w:name w:val="hover"/>
    <w:basedOn w:val="3"/>
    <w:qFormat/>
    <w:uiPriority w:val="0"/>
  </w:style>
  <w:style w:type="character" w:customStyle="1" w:styleId="7">
    <w:name w:val="hover1"/>
    <w:basedOn w:val="3"/>
    <w:qFormat/>
    <w:uiPriority w:val="0"/>
  </w:style>
  <w:style w:type="character" w:customStyle="1" w:styleId="8">
    <w:name w:val="red"/>
    <w:basedOn w:val="3"/>
    <w:qFormat/>
    <w:uiPriority w:val="0"/>
    <w:rPr>
      <w:rFonts w:hint="eastAsia" w:ascii="宋体" w:hAnsi="宋体" w:eastAsia="宋体" w:cs="宋体"/>
      <w:b/>
      <w:bCs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2019-12-12T07:12:00Z</dcterms:created>
  <dc:creator>汪国锋</dc:creator>
  <cp:lastModifiedBy>程国华</cp:lastModifiedBy>
  <cp:lastPrinted>2024-12-11T08:13:00Z</cp:lastPrinted>
  <dcterms:modified xsi:type="dcterms:W3CDTF">2025-11-14T08:33:50Z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